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310AC" w14:textId="24282CC0" w:rsidR="00F360A8" w:rsidRDefault="00607905">
      <w:pPr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实验二</w:t>
      </w:r>
    </w:p>
    <w:p w14:paraId="34136935" w14:textId="77777777" w:rsidR="00F360A8" w:rsidRDefault="00607905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noProof/>
          <w:sz w:val="28"/>
          <w:szCs w:val="28"/>
        </w:rPr>
        <w:drawing>
          <wp:inline distT="0" distB="0" distL="114300" distR="114300" wp14:anchorId="176AED8C" wp14:editId="7C27C3BC">
            <wp:extent cx="5266055" cy="2471420"/>
            <wp:effectExtent l="0" t="0" r="10795" b="5080"/>
            <wp:docPr id="5" name="图片 5" descr="基本操作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基本操作-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noProof/>
          <w:sz w:val="28"/>
          <w:szCs w:val="28"/>
        </w:rPr>
        <w:drawing>
          <wp:inline distT="0" distB="0" distL="114300" distR="114300" wp14:anchorId="1C8D0620" wp14:editId="6930B2CB">
            <wp:extent cx="5260975" cy="2482215"/>
            <wp:effectExtent l="0" t="0" r="15875" b="13335"/>
            <wp:docPr id="4" name="图片 4" descr="基本操作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基本操作-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noProof/>
          <w:sz w:val="28"/>
          <w:szCs w:val="28"/>
        </w:rPr>
        <w:drawing>
          <wp:inline distT="0" distB="0" distL="114300" distR="114300" wp14:anchorId="0C48064B" wp14:editId="422617FA">
            <wp:extent cx="5266055" cy="2465705"/>
            <wp:effectExtent l="0" t="0" r="10795" b="10795"/>
            <wp:docPr id="3" name="图片 3" descr="基本操作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基本操作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E1C" w14:textId="77777777" w:rsidR="00F360A8" w:rsidRDefault="00F360A8">
      <w:pPr>
        <w:rPr>
          <w:rFonts w:ascii="宋体" w:eastAsia="宋体" w:hAnsi="宋体"/>
          <w:b/>
          <w:bCs/>
          <w:sz w:val="28"/>
          <w:szCs w:val="28"/>
        </w:rPr>
      </w:pPr>
    </w:p>
    <w:p w14:paraId="12B293B9" w14:textId="77777777" w:rsidR="00F360A8" w:rsidRDefault="00607905">
      <w:pPr>
        <w:pStyle w:val="a3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A72BC85" wp14:editId="2EB706F8">
            <wp:extent cx="5266055" cy="2874645"/>
            <wp:effectExtent l="0" t="0" r="1079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D9E43D" w14:textId="4506E6E0" w:rsidR="00607905" w:rsidRDefault="00607905">
      <w:pPr>
        <w:pStyle w:val="a3"/>
        <w:ind w:firstLineChars="0" w:firstLine="0"/>
      </w:pPr>
      <w:r>
        <w:rPr>
          <w:noProof/>
        </w:rPr>
        <w:drawing>
          <wp:inline distT="0" distB="0" distL="114300" distR="114300" wp14:anchorId="3E932AF7" wp14:editId="2EE41B86">
            <wp:extent cx="5266055" cy="287464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154BB9" w14:textId="4CEBF65B" w:rsidR="00F360A8" w:rsidRDefault="00607905" w:rsidP="00607905">
      <w:pPr>
        <w:widowControl/>
        <w:jc w:val="left"/>
        <w:rPr>
          <w:rFonts w:hint="eastAsia"/>
        </w:rPr>
      </w:pPr>
      <w:r>
        <w:br w:type="page"/>
      </w:r>
    </w:p>
    <w:p w14:paraId="7B8F761D" w14:textId="77777777" w:rsidR="00F360A8" w:rsidRDefault="00607905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实</w:t>
      </w:r>
      <w:r>
        <w:rPr>
          <w:rFonts w:ascii="宋体" w:eastAsia="宋体" w:hAnsi="宋体" w:hint="eastAsia"/>
          <w:b/>
          <w:bCs/>
          <w:sz w:val="28"/>
          <w:szCs w:val="28"/>
        </w:rPr>
        <w:t>验四</w:t>
      </w:r>
    </w:p>
    <w:p w14:paraId="49B33457" w14:textId="77777777" w:rsidR="00F360A8" w:rsidRDefault="00F360A8">
      <w:pPr>
        <w:rPr>
          <w:rFonts w:ascii="宋体" w:eastAsia="宋体" w:hAnsi="宋体"/>
          <w:b/>
          <w:bCs/>
          <w:sz w:val="28"/>
          <w:szCs w:val="28"/>
        </w:rPr>
      </w:pPr>
    </w:p>
    <w:p w14:paraId="4B3DA836" w14:textId="3621E21B" w:rsidR="00F360A8" w:rsidRPr="00607905" w:rsidRDefault="00607905">
      <w:pPr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noProof/>
          <w:sz w:val="28"/>
          <w:szCs w:val="28"/>
        </w:rPr>
        <w:drawing>
          <wp:inline distT="0" distB="0" distL="114300" distR="114300" wp14:anchorId="0000BCB3" wp14:editId="3753CA69">
            <wp:extent cx="5260975" cy="2468245"/>
            <wp:effectExtent l="0" t="0" r="15875" b="8255"/>
            <wp:docPr id="7" name="图片 7" descr="综合能源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综合能源-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noProof/>
          <w:sz w:val="28"/>
          <w:szCs w:val="28"/>
        </w:rPr>
        <w:drawing>
          <wp:inline distT="0" distB="0" distL="114300" distR="114300" wp14:anchorId="2488FE81" wp14:editId="369872C1">
            <wp:extent cx="5266055" cy="2498725"/>
            <wp:effectExtent l="0" t="0" r="10795" b="15875"/>
            <wp:docPr id="6" name="图片 6" descr="运行分析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运行分析-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sz w:val="28"/>
          <w:szCs w:val="28"/>
        </w:rPr>
        <w:tab/>
      </w:r>
    </w:p>
    <w:sectPr w:rsidR="00F360A8" w:rsidRPr="00607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6BD0B3"/>
    <w:multiLevelType w:val="singleLevel"/>
    <w:tmpl w:val="926BD0B3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32FC3AF8"/>
    <w:multiLevelType w:val="multilevel"/>
    <w:tmpl w:val="32FC3A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D673E8"/>
    <w:multiLevelType w:val="multilevel"/>
    <w:tmpl w:val="36D673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147C"/>
    <w:rsid w:val="00061DDE"/>
    <w:rsid w:val="001236E3"/>
    <w:rsid w:val="001547A5"/>
    <w:rsid w:val="002141BA"/>
    <w:rsid w:val="002623EC"/>
    <w:rsid w:val="002B323B"/>
    <w:rsid w:val="002B77D4"/>
    <w:rsid w:val="00330615"/>
    <w:rsid w:val="00343116"/>
    <w:rsid w:val="00376BB9"/>
    <w:rsid w:val="004B7EA8"/>
    <w:rsid w:val="004D47A6"/>
    <w:rsid w:val="00516F13"/>
    <w:rsid w:val="00585E23"/>
    <w:rsid w:val="00594200"/>
    <w:rsid w:val="005B2B03"/>
    <w:rsid w:val="005F01D6"/>
    <w:rsid w:val="0060120A"/>
    <w:rsid w:val="00607905"/>
    <w:rsid w:val="006330EB"/>
    <w:rsid w:val="006D7B38"/>
    <w:rsid w:val="00755F98"/>
    <w:rsid w:val="007D036C"/>
    <w:rsid w:val="007F0405"/>
    <w:rsid w:val="00815618"/>
    <w:rsid w:val="0081743F"/>
    <w:rsid w:val="009530A0"/>
    <w:rsid w:val="00993155"/>
    <w:rsid w:val="009F383A"/>
    <w:rsid w:val="00A011B4"/>
    <w:rsid w:val="00A27336"/>
    <w:rsid w:val="00AC3D53"/>
    <w:rsid w:val="00B2591F"/>
    <w:rsid w:val="00B73FC1"/>
    <w:rsid w:val="00B74465"/>
    <w:rsid w:val="00B8566E"/>
    <w:rsid w:val="00B87E2C"/>
    <w:rsid w:val="00BF0C37"/>
    <w:rsid w:val="00C1647E"/>
    <w:rsid w:val="00CB53F2"/>
    <w:rsid w:val="00D8584B"/>
    <w:rsid w:val="00DB43E2"/>
    <w:rsid w:val="00E1147C"/>
    <w:rsid w:val="00E8490B"/>
    <w:rsid w:val="00EA2997"/>
    <w:rsid w:val="00EB1AF0"/>
    <w:rsid w:val="00F360A8"/>
    <w:rsid w:val="6F8C4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6510C"/>
  <w15:docId w15:val="{769416F8-B4C4-433F-8594-DA46C5BA7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BenSe_ Zhang</dc:creator>
  <cp:lastModifiedBy>徐 浩宇</cp:lastModifiedBy>
  <cp:revision>59</cp:revision>
  <dcterms:created xsi:type="dcterms:W3CDTF">2021-09-14T03:22:00Z</dcterms:created>
  <dcterms:modified xsi:type="dcterms:W3CDTF">2021-09-22T13:52:00Z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